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20" w:rsidRPr="000450A3" w:rsidRDefault="00C13220" w:rsidP="000450A3">
      <w:pPr>
        <w:rPr>
          <w:rFonts w:ascii="Tahoma" w:hAnsi="Tahoma" w:cs="Tahoma"/>
        </w:rPr>
      </w:pPr>
    </w:p>
    <w:tbl>
      <w:tblPr>
        <w:tblW w:w="17503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2"/>
        <w:gridCol w:w="284"/>
        <w:gridCol w:w="6578"/>
        <w:gridCol w:w="6509"/>
      </w:tblGrid>
      <w:tr w:rsidR="00061490" w:rsidRPr="00061490" w:rsidTr="004B2C80">
        <w:trPr>
          <w:gridAfter w:val="1"/>
          <w:wAfter w:w="6509" w:type="dxa"/>
          <w:trHeight w:val="583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90" w:rsidRPr="005A0110" w:rsidRDefault="00061490" w:rsidP="004B2C80">
            <w:pPr>
              <w:rPr>
                <w:rFonts w:ascii="Calibri" w:hAnsi="Calibri"/>
                <w:b/>
                <w:bCs/>
                <w:color w:val="000000"/>
                <w:sz w:val="28"/>
                <w:szCs w:val="32"/>
              </w:rPr>
            </w:pPr>
            <w:r w:rsidRPr="005A011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KULÜBÜN ADI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490" w:rsidRPr="00061490" w:rsidRDefault="00061490" w:rsidP="00061490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6149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490" w:rsidRPr="005A0110" w:rsidRDefault="00061490" w:rsidP="00061490">
            <w:pPr>
              <w:rPr>
                <w:rFonts w:ascii="Calibri" w:hAnsi="Calibri"/>
                <w:b/>
                <w:bCs/>
                <w:color w:val="808080"/>
                <w:sz w:val="28"/>
                <w:szCs w:val="32"/>
              </w:rPr>
            </w:pPr>
          </w:p>
        </w:tc>
      </w:tr>
      <w:tr w:rsidR="009544F9" w:rsidRPr="00061490" w:rsidTr="004B2C80">
        <w:trPr>
          <w:gridAfter w:val="1"/>
          <w:wAfter w:w="6509" w:type="dxa"/>
          <w:trHeight w:val="576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4F9" w:rsidRPr="005A0110" w:rsidRDefault="009544F9" w:rsidP="004B2C8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</w:pPr>
            <w:r w:rsidRPr="005A011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KULÜBÜN İLİ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061490" w:rsidRDefault="009544F9" w:rsidP="00ED588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6149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5A0110" w:rsidRDefault="009544F9" w:rsidP="00ED5889">
            <w:pPr>
              <w:rPr>
                <w:rFonts w:ascii="Calibri" w:hAnsi="Calibri"/>
                <w:b/>
                <w:bCs/>
                <w:color w:val="808080"/>
                <w:sz w:val="28"/>
                <w:szCs w:val="32"/>
              </w:rPr>
            </w:pPr>
          </w:p>
        </w:tc>
      </w:tr>
      <w:tr w:rsidR="009544F9" w:rsidRPr="00061490" w:rsidTr="004B2C80">
        <w:trPr>
          <w:gridAfter w:val="1"/>
          <w:wAfter w:w="6509" w:type="dxa"/>
          <w:trHeight w:val="683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4F9" w:rsidRPr="005A0110" w:rsidRDefault="00312D92" w:rsidP="004B2C8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</w:pPr>
            <w:r w:rsidRPr="004B2C8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OYUN</w:t>
            </w:r>
            <w:r w:rsidR="009544F9" w:rsidRPr="004B2C8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 xml:space="preserve"> YÖRESİ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061490" w:rsidRDefault="009544F9" w:rsidP="00ED588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6149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5A0110" w:rsidRDefault="009544F9" w:rsidP="00ED5889">
            <w:pPr>
              <w:rPr>
                <w:rFonts w:ascii="Calibri" w:hAnsi="Calibri"/>
                <w:b/>
                <w:bCs/>
                <w:color w:val="808080"/>
                <w:sz w:val="28"/>
                <w:szCs w:val="32"/>
              </w:rPr>
            </w:pPr>
          </w:p>
        </w:tc>
      </w:tr>
      <w:tr w:rsidR="009544F9" w:rsidRPr="00061490" w:rsidTr="004B2C80">
        <w:trPr>
          <w:gridAfter w:val="1"/>
          <w:wAfter w:w="6509" w:type="dxa"/>
          <w:trHeight w:val="4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4F9" w:rsidRPr="005A0110" w:rsidRDefault="009544F9" w:rsidP="004B2C8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</w:pPr>
            <w:r w:rsidRPr="005A011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YARIŞMA KATEGORİSİ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061490" w:rsidRDefault="009544F9" w:rsidP="00ED588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6149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5A0110" w:rsidRDefault="009544F9" w:rsidP="009544F9">
            <w:pPr>
              <w:rPr>
                <w:rFonts w:ascii="Calibri" w:hAnsi="Calibri"/>
                <w:b/>
                <w:bCs/>
                <w:color w:val="808080"/>
                <w:sz w:val="28"/>
                <w:szCs w:val="32"/>
              </w:rPr>
            </w:pPr>
            <w:proofErr w:type="gramStart"/>
            <w:r w:rsidRPr="005A011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>(  )</w:t>
            </w:r>
            <w:proofErr w:type="gramEnd"/>
            <w:r w:rsidRPr="005A011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MİNİK </w:t>
            </w:r>
            <w:r w:rsidR="004B2C8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  </w:t>
            </w:r>
            <w:r w:rsidRPr="005A011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(  ) YILDIZ </w:t>
            </w:r>
            <w:r w:rsidR="004B2C8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  </w:t>
            </w:r>
            <w:r w:rsidRPr="005A011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(  ) GENÇ</w:t>
            </w:r>
            <w:r w:rsidR="004B2C8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    </w:t>
            </w:r>
            <w:r w:rsidRPr="005A011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(  ) BÜYÜK</w:t>
            </w:r>
          </w:p>
        </w:tc>
      </w:tr>
      <w:tr w:rsidR="009544F9" w:rsidRPr="00061490" w:rsidTr="004B2C80">
        <w:trPr>
          <w:trHeight w:val="4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4F9" w:rsidRPr="005A0110" w:rsidRDefault="009544F9" w:rsidP="004B2C8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</w:pPr>
            <w:r w:rsidRPr="005A011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YARIŞMA DALI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061490" w:rsidRDefault="009544F9" w:rsidP="0006149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: 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5A0110" w:rsidRDefault="009544F9" w:rsidP="005A0110">
            <w:pPr>
              <w:rPr>
                <w:rFonts w:ascii="Calibri" w:hAnsi="Calibri"/>
                <w:b/>
                <w:bCs/>
                <w:color w:val="000000"/>
                <w:sz w:val="28"/>
                <w:szCs w:val="32"/>
              </w:rPr>
            </w:pPr>
            <w:proofErr w:type="gramStart"/>
            <w:r w:rsidRPr="005A011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>(  )</w:t>
            </w:r>
            <w:proofErr w:type="gramEnd"/>
            <w:r w:rsidRPr="005A011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D</w:t>
            </w:r>
            <w:r w:rsidR="005A011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>ÜZENLEMESİZ</w:t>
            </w:r>
            <w:r w:rsidRPr="005A011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  </w:t>
            </w:r>
            <w:r w:rsidR="004B2C8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                </w:t>
            </w:r>
            <w:r w:rsidRPr="005A011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>(   ) D</w:t>
            </w:r>
            <w:r w:rsidR="005A011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>ÜZENLEMELİ</w:t>
            </w:r>
          </w:p>
        </w:tc>
        <w:tc>
          <w:tcPr>
            <w:tcW w:w="6509" w:type="dxa"/>
            <w:vAlign w:val="bottom"/>
          </w:tcPr>
          <w:p w:rsidR="009544F9" w:rsidRPr="00061490" w:rsidRDefault="009544F9" w:rsidP="00ED5889">
            <w:pPr>
              <w:rPr>
                <w:rFonts w:ascii="Calibri" w:hAnsi="Calibri"/>
                <w:b/>
                <w:bCs/>
                <w:color w:val="808080"/>
                <w:sz w:val="32"/>
                <w:szCs w:val="32"/>
              </w:rPr>
            </w:pPr>
          </w:p>
        </w:tc>
      </w:tr>
      <w:tr w:rsidR="009544F9" w:rsidRPr="00061490" w:rsidTr="004B2C80">
        <w:trPr>
          <w:gridAfter w:val="1"/>
          <w:wAfter w:w="6509" w:type="dxa"/>
          <w:trHeight w:val="556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4F9" w:rsidRPr="005A0110" w:rsidRDefault="009544F9" w:rsidP="004B2C80">
            <w:pPr>
              <w:rPr>
                <w:rFonts w:ascii="Calibri" w:hAnsi="Calibri"/>
                <w:b/>
                <w:bCs/>
                <w:color w:val="000000"/>
                <w:sz w:val="28"/>
                <w:szCs w:val="32"/>
              </w:rPr>
            </w:pPr>
            <w:r w:rsidRPr="005A011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SORUMLU YÖNETİCİ ADI SOYADI,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061490" w:rsidRDefault="009544F9" w:rsidP="00061490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6149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5A0110" w:rsidRDefault="009544F9" w:rsidP="00061490">
            <w:pPr>
              <w:rPr>
                <w:rFonts w:ascii="Calibri" w:hAnsi="Calibri"/>
                <w:b/>
                <w:bCs/>
                <w:color w:val="808080"/>
                <w:sz w:val="28"/>
                <w:szCs w:val="32"/>
              </w:rPr>
            </w:pPr>
          </w:p>
        </w:tc>
      </w:tr>
      <w:tr w:rsidR="009544F9" w:rsidRPr="00061490" w:rsidTr="004B2C80">
        <w:trPr>
          <w:gridAfter w:val="1"/>
          <w:wAfter w:w="6509" w:type="dxa"/>
          <w:trHeight w:val="4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4F9" w:rsidRPr="005A0110" w:rsidRDefault="009544F9" w:rsidP="004B2C80">
            <w:pPr>
              <w:rPr>
                <w:rFonts w:ascii="Calibri" w:hAnsi="Calibri"/>
                <w:b/>
                <w:bCs/>
                <w:color w:val="000000"/>
                <w:sz w:val="28"/>
                <w:szCs w:val="32"/>
              </w:rPr>
            </w:pPr>
            <w:r w:rsidRPr="005A011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TELEFON NUMARASI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061490" w:rsidRDefault="009544F9" w:rsidP="00061490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6149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5A0110" w:rsidRDefault="009544F9" w:rsidP="003252F2">
            <w:pPr>
              <w:rPr>
                <w:rFonts w:ascii="Calibri" w:hAnsi="Calibri"/>
                <w:b/>
                <w:bCs/>
                <w:color w:val="808080"/>
                <w:sz w:val="28"/>
                <w:szCs w:val="32"/>
              </w:rPr>
            </w:pPr>
          </w:p>
        </w:tc>
      </w:tr>
      <w:tr w:rsidR="009544F9" w:rsidRPr="00061490" w:rsidTr="004B2C80">
        <w:trPr>
          <w:gridAfter w:val="1"/>
          <w:wAfter w:w="6509" w:type="dxa"/>
          <w:trHeight w:val="553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4F9" w:rsidRPr="005A0110" w:rsidRDefault="009544F9" w:rsidP="004B2C80">
            <w:pPr>
              <w:rPr>
                <w:rFonts w:ascii="Calibri" w:hAnsi="Calibri"/>
                <w:b/>
                <w:bCs/>
                <w:color w:val="000000"/>
                <w:sz w:val="28"/>
                <w:szCs w:val="32"/>
              </w:rPr>
            </w:pPr>
            <w:r w:rsidRPr="005A011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ANTRENÖRÜN ADI SOYADI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061490" w:rsidRDefault="009544F9" w:rsidP="00061490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6149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5A0110" w:rsidRDefault="009544F9" w:rsidP="00061490">
            <w:pPr>
              <w:rPr>
                <w:rFonts w:ascii="Calibri" w:hAnsi="Calibri"/>
                <w:b/>
                <w:bCs/>
                <w:color w:val="808080"/>
                <w:sz w:val="28"/>
                <w:szCs w:val="32"/>
              </w:rPr>
            </w:pPr>
          </w:p>
        </w:tc>
      </w:tr>
      <w:tr w:rsidR="009544F9" w:rsidRPr="00061490" w:rsidTr="004B2C80">
        <w:trPr>
          <w:gridAfter w:val="1"/>
          <w:wAfter w:w="6509" w:type="dxa"/>
          <w:trHeight w:val="563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4F9" w:rsidRPr="005A0110" w:rsidRDefault="004B2C80" w:rsidP="004B2C80">
            <w:pPr>
              <w:rPr>
                <w:rFonts w:ascii="Calibri" w:hAnsi="Calibri"/>
                <w:b/>
                <w:bCs/>
                <w:color w:val="000000"/>
                <w:sz w:val="28"/>
                <w:szCs w:val="32"/>
              </w:rPr>
            </w:pPr>
            <w:r w:rsidRPr="005A011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 xml:space="preserve">SPORCU SAYISI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061490" w:rsidRDefault="009544F9" w:rsidP="00061490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6149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4F9" w:rsidRPr="005A0110" w:rsidRDefault="00A24669" w:rsidP="004B2C80">
            <w:pPr>
              <w:rPr>
                <w:rFonts w:ascii="Calibri" w:hAnsi="Calibri"/>
                <w:b/>
                <w:bCs/>
                <w:color w:val="808080"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>BAYAN:</w:t>
            </w:r>
            <w:r w:rsidR="00CC5AD2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>(  )</w:t>
            </w:r>
            <w:proofErr w:type="gramEnd"/>
            <w:r w:rsidR="004B2C8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      </w:t>
            </w:r>
            <w:r w:rsidR="004B2C80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  </w:t>
            </w:r>
            <w:r w:rsidR="00CC5AD2"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 xml:space="preserve">BAY: </w:t>
            </w:r>
            <w:r>
              <w:rPr>
                <w:rFonts w:ascii="Calibri" w:hAnsi="Calibri" w:cs="Calibri"/>
                <w:b/>
                <w:bCs/>
                <w:color w:val="808080"/>
                <w:sz w:val="28"/>
                <w:szCs w:val="32"/>
              </w:rPr>
              <w:t>(  )</w:t>
            </w:r>
          </w:p>
        </w:tc>
      </w:tr>
      <w:tr w:rsidR="005A0110" w:rsidRPr="00061490" w:rsidTr="004B2C80">
        <w:trPr>
          <w:gridAfter w:val="1"/>
          <w:wAfter w:w="6509" w:type="dxa"/>
          <w:trHeight w:val="555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110" w:rsidRPr="005A0110" w:rsidRDefault="004B2C80" w:rsidP="004B2C80">
            <w:pPr>
              <w:rPr>
                <w:rFonts w:ascii="Calibri" w:hAnsi="Calibri"/>
                <w:b/>
                <w:bCs/>
                <w:color w:val="000000"/>
                <w:sz w:val="28"/>
                <w:szCs w:val="32"/>
              </w:rPr>
            </w:pPr>
            <w:r w:rsidRPr="005A011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MÜZİSYEN SAYISI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110" w:rsidRPr="00061490" w:rsidRDefault="005A0110" w:rsidP="00ED588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6149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110" w:rsidRPr="005A0110" w:rsidRDefault="005A0110" w:rsidP="004B2C80">
            <w:pPr>
              <w:rPr>
                <w:rFonts w:ascii="Calibri" w:hAnsi="Calibri"/>
                <w:b/>
                <w:bCs/>
                <w:color w:val="808080"/>
                <w:sz w:val="28"/>
                <w:szCs w:val="32"/>
              </w:rPr>
            </w:pPr>
          </w:p>
        </w:tc>
      </w:tr>
      <w:tr w:rsidR="005A0110" w:rsidRPr="00061490" w:rsidTr="004B2C80">
        <w:trPr>
          <w:gridAfter w:val="1"/>
          <w:wAfter w:w="6509" w:type="dxa"/>
          <w:trHeight w:val="4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110" w:rsidRPr="005A0110" w:rsidRDefault="005A0110" w:rsidP="004B2C80">
            <w:pPr>
              <w:rPr>
                <w:rFonts w:ascii="Calibri" w:hAnsi="Calibri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 xml:space="preserve">OYUN </w:t>
            </w:r>
            <w:r w:rsidR="004E57EF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 xml:space="preserve">İSİMLERİ VE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SIR</w:t>
            </w:r>
            <w:r w:rsidR="00D72AE5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 xml:space="preserve">LAMASI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110" w:rsidRPr="00061490" w:rsidRDefault="005A0110" w:rsidP="00061490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6149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110" w:rsidRPr="00326D0C" w:rsidRDefault="00326D0C" w:rsidP="00326D0C">
            <w:pPr>
              <w:rPr>
                <w:rFonts w:ascii="Calibri" w:hAnsi="Calibri"/>
                <w:b/>
                <w:bCs/>
                <w:color w:val="808080"/>
                <w:sz w:val="28"/>
                <w:szCs w:val="32"/>
              </w:rPr>
            </w:pPr>
            <w:r>
              <w:rPr>
                <w:rFonts w:ascii="Calibri" w:hAnsi="Calibri"/>
                <w:b/>
                <w:bCs/>
                <w:color w:val="808080"/>
                <w:sz w:val="28"/>
                <w:szCs w:val="32"/>
              </w:rPr>
              <w:t>1-</w:t>
            </w:r>
          </w:p>
        </w:tc>
      </w:tr>
    </w:tbl>
    <w:p w:rsidR="00C93B71" w:rsidRPr="005A0110" w:rsidRDefault="00C93B71" w:rsidP="00061490">
      <w:pPr>
        <w:rPr>
          <w:rFonts w:ascii="Tahoma" w:hAnsi="Tahoma" w:cs="Tahoma"/>
          <w:sz w:val="16"/>
        </w:rPr>
      </w:pPr>
    </w:p>
    <w:p w:rsidR="003C6FDE" w:rsidRDefault="005A0110" w:rsidP="005A0110">
      <w:pPr>
        <w:spacing w:line="360" w:lineRule="auto"/>
        <w:ind w:left="4248"/>
        <w:rPr>
          <w:rFonts w:ascii="Calibri" w:hAnsi="Calibri"/>
          <w:b/>
          <w:bCs/>
          <w:color w:val="808080"/>
          <w:sz w:val="28"/>
          <w:szCs w:val="32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2-</w:t>
      </w:r>
    </w:p>
    <w:p w:rsidR="005A0110" w:rsidRDefault="005A0110" w:rsidP="005A0110">
      <w:pPr>
        <w:spacing w:line="360" w:lineRule="auto"/>
        <w:ind w:left="4248"/>
        <w:rPr>
          <w:rFonts w:ascii="Calibri" w:hAnsi="Calibri"/>
          <w:b/>
          <w:bCs/>
          <w:color w:val="808080"/>
          <w:sz w:val="28"/>
          <w:szCs w:val="32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3-</w:t>
      </w:r>
    </w:p>
    <w:p w:rsidR="005A0110" w:rsidRDefault="005A0110" w:rsidP="005A0110">
      <w:pPr>
        <w:spacing w:line="360" w:lineRule="auto"/>
        <w:ind w:left="4248"/>
        <w:rPr>
          <w:rFonts w:ascii="Calibri" w:hAnsi="Calibri"/>
          <w:b/>
          <w:bCs/>
          <w:color w:val="808080"/>
          <w:sz w:val="28"/>
          <w:szCs w:val="32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4-</w:t>
      </w:r>
    </w:p>
    <w:p w:rsidR="005A0110" w:rsidRDefault="005A0110" w:rsidP="005A0110">
      <w:pPr>
        <w:spacing w:line="360" w:lineRule="auto"/>
        <w:ind w:left="4248"/>
        <w:rPr>
          <w:rFonts w:ascii="Calibri" w:hAnsi="Calibri"/>
          <w:b/>
          <w:bCs/>
          <w:color w:val="808080"/>
          <w:sz w:val="28"/>
          <w:szCs w:val="32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5-</w:t>
      </w:r>
      <w:bookmarkStart w:id="0" w:name="_GoBack"/>
      <w:bookmarkEnd w:id="0"/>
    </w:p>
    <w:p w:rsidR="005A0110" w:rsidRDefault="005A0110" w:rsidP="005A0110">
      <w:pPr>
        <w:spacing w:line="360" w:lineRule="auto"/>
        <w:ind w:left="4248"/>
        <w:rPr>
          <w:rFonts w:ascii="Calibri" w:hAnsi="Calibri"/>
          <w:b/>
          <w:bCs/>
          <w:color w:val="808080"/>
          <w:sz w:val="28"/>
          <w:szCs w:val="32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6-</w:t>
      </w:r>
    </w:p>
    <w:p w:rsidR="005A0110" w:rsidRDefault="005A0110" w:rsidP="005A0110">
      <w:pPr>
        <w:spacing w:line="360" w:lineRule="auto"/>
        <w:ind w:left="4248"/>
        <w:rPr>
          <w:rFonts w:ascii="Calibri" w:hAnsi="Calibri"/>
          <w:b/>
          <w:bCs/>
          <w:color w:val="808080"/>
          <w:sz w:val="28"/>
          <w:szCs w:val="32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7-</w:t>
      </w:r>
    </w:p>
    <w:p w:rsidR="005A0110" w:rsidRDefault="005A0110" w:rsidP="005A0110">
      <w:pPr>
        <w:spacing w:line="360" w:lineRule="auto"/>
        <w:ind w:left="4248"/>
        <w:rPr>
          <w:rFonts w:ascii="Calibri" w:hAnsi="Calibri"/>
          <w:b/>
          <w:bCs/>
          <w:color w:val="808080"/>
          <w:sz w:val="28"/>
          <w:szCs w:val="32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8-</w:t>
      </w:r>
    </w:p>
    <w:p w:rsidR="005A0110" w:rsidRDefault="005A0110" w:rsidP="005A0110">
      <w:pPr>
        <w:spacing w:line="360" w:lineRule="auto"/>
        <w:ind w:left="4248"/>
        <w:rPr>
          <w:rFonts w:ascii="Tahoma" w:hAnsi="Tahoma" w:cs="Tahoma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9-</w:t>
      </w:r>
    </w:p>
    <w:p w:rsidR="005A0110" w:rsidRDefault="005A0110" w:rsidP="005A0110">
      <w:pPr>
        <w:spacing w:line="360" w:lineRule="auto"/>
        <w:ind w:left="4248"/>
        <w:rPr>
          <w:rFonts w:ascii="Calibri" w:hAnsi="Calibri"/>
          <w:b/>
          <w:bCs/>
          <w:color w:val="808080"/>
          <w:sz w:val="28"/>
          <w:szCs w:val="32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10-</w:t>
      </w:r>
    </w:p>
    <w:p w:rsidR="005A0110" w:rsidRDefault="005A0110" w:rsidP="005A0110">
      <w:pPr>
        <w:spacing w:line="360" w:lineRule="auto"/>
        <w:ind w:left="4248"/>
        <w:rPr>
          <w:rFonts w:ascii="Calibri" w:hAnsi="Calibri"/>
          <w:b/>
          <w:bCs/>
          <w:color w:val="808080"/>
          <w:sz w:val="28"/>
          <w:szCs w:val="32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11-</w:t>
      </w:r>
    </w:p>
    <w:p w:rsidR="005A0110" w:rsidRDefault="005A0110" w:rsidP="005A0110">
      <w:pPr>
        <w:spacing w:line="360" w:lineRule="auto"/>
        <w:ind w:left="4248"/>
        <w:rPr>
          <w:rFonts w:ascii="Calibri" w:hAnsi="Calibri"/>
          <w:b/>
          <w:bCs/>
          <w:color w:val="808080"/>
          <w:sz w:val="28"/>
          <w:szCs w:val="32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12-</w:t>
      </w:r>
    </w:p>
    <w:p w:rsidR="005A0110" w:rsidRDefault="005A0110" w:rsidP="005A0110">
      <w:pPr>
        <w:spacing w:line="360" w:lineRule="auto"/>
        <w:ind w:left="4248"/>
        <w:rPr>
          <w:rFonts w:ascii="Calibri" w:hAnsi="Calibri"/>
          <w:b/>
          <w:bCs/>
          <w:color w:val="808080"/>
          <w:sz w:val="28"/>
          <w:szCs w:val="32"/>
        </w:rPr>
      </w:pPr>
      <w:r>
        <w:rPr>
          <w:rFonts w:ascii="Calibri" w:hAnsi="Calibri"/>
          <w:b/>
          <w:bCs/>
          <w:color w:val="808080"/>
          <w:sz w:val="28"/>
          <w:szCs w:val="32"/>
        </w:rPr>
        <w:t xml:space="preserve">    13-</w:t>
      </w:r>
    </w:p>
    <w:p w:rsidR="008E3401" w:rsidRDefault="006E0214" w:rsidP="006E0214">
      <w:pPr>
        <w:spacing w:line="360" w:lineRule="auto"/>
        <w:rPr>
          <w:rFonts w:ascii="Calibri" w:hAnsi="Calibri"/>
          <w:b/>
          <w:bCs/>
          <w:sz w:val="30"/>
          <w:szCs w:val="30"/>
          <w:u w:val="single"/>
        </w:rPr>
      </w:pPr>
      <w:r w:rsidRPr="006E0214">
        <w:rPr>
          <w:rFonts w:ascii="Calibri" w:hAnsi="Calibri"/>
          <w:b/>
          <w:bCs/>
          <w:sz w:val="30"/>
          <w:szCs w:val="30"/>
        </w:rPr>
        <w:t xml:space="preserve">Not: </w:t>
      </w:r>
      <w:r w:rsidR="00D94E42">
        <w:rPr>
          <w:rFonts w:ascii="Calibri" w:hAnsi="Calibri"/>
          <w:b/>
          <w:bCs/>
          <w:sz w:val="30"/>
          <w:szCs w:val="30"/>
          <w:u w:val="single"/>
        </w:rPr>
        <w:t xml:space="preserve">GÖRSEL SUNUM YAPILACAĞINDAN; </w:t>
      </w:r>
      <w:r w:rsidRPr="006E0214">
        <w:rPr>
          <w:rFonts w:ascii="Calibri" w:hAnsi="Calibri"/>
          <w:b/>
          <w:bCs/>
          <w:sz w:val="30"/>
          <w:szCs w:val="30"/>
        </w:rPr>
        <w:t xml:space="preserve"> </w:t>
      </w:r>
      <w:r w:rsidRPr="006E0214">
        <w:rPr>
          <w:rFonts w:ascii="Calibri" w:hAnsi="Calibri"/>
          <w:b/>
          <w:bCs/>
          <w:sz w:val="30"/>
          <w:szCs w:val="30"/>
          <w:u w:val="single"/>
        </w:rPr>
        <w:t>B</w:t>
      </w:r>
      <w:r w:rsidR="00D94E42">
        <w:rPr>
          <w:rFonts w:ascii="Calibri" w:hAnsi="Calibri"/>
          <w:b/>
          <w:bCs/>
          <w:sz w:val="30"/>
          <w:szCs w:val="30"/>
          <w:u w:val="single"/>
        </w:rPr>
        <w:t xml:space="preserve">U BELGE EKSİKSİZ DOLDURULMALI </w:t>
      </w:r>
      <w:r w:rsidR="008E3401">
        <w:rPr>
          <w:rFonts w:ascii="Calibri" w:hAnsi="Calibri"/>
          <w:b/>
          <w:bCs/>
          <w:sz w:val="30"/>
          <w:szCs w:val="30"/>
          <w:u w:val="single"/>
        </w:rPr>
        <w:t xml:space="preserve"> </w:t>
      </w:r>
    </w:p>
    <w:p w:rsidR="006E0214" w:rsidRPr="006E0214" w:rsidRDefault="008E3401" w:rsidP="006E0214">
      <w:pPr>
        <w:spacing w:line="360" w:lineRule="auto"/>
        <w:rPr>
          <w:rFonts w:ascii="Tahoma" w:hAnsi="Tahoma" w:cs="Tahoma"/>
          <w:sz w:val="30"/>
          <w:szCs w:val="30"/>
          <w:u w:val="single"/>
        </w:rPr>
      </w:pPr>
      <w:r w:rsidRPr="008E3401">
        <w:rPr>
          <w:rFonts w:ascii="Calibri" w:hAnsi="Calibri"/>
          <w:b/>
          <w:bCs/>
          <w:sz w:val="30"/>
          <w:szCs w:val="30"/>
        </w:rPr>
        <w:t xml:space="preserve">         </w:t>
      </w:r>
      <w:r w:rsidR="006E0214" w:rsidRPr="006E0214">
        <w:rPr>
          <w:rFonts w:ascii="Calibri" w:hAnsi="Calibri"/>
          <w:b/>
          <w:bCs/>
          <w:sz w:val="30"/>
          <w:szCs w:val="30"/>
          <w:u w:val="single"/>
        </w:rPr>
        <w:t xml:space="preserve">VE TEKNİK SANAT </w:t>
      </w:r>
      <w:r>
        <w:rPr>
          <w:rFonts w:ascii="Calibri" w:hAnsi="Calibri"/>
          <w:b/>
          <w:bCs/>
          <w:sz w:val="30"/>
          <w:szCs w:val="30"/>
          <w:u w:val="single"/>
        </w:rPr>
        <w:t>YÖNETMENİNE</w:t>
      </w:r>
      <w:r w:rsidR="006E0214" w:rsidRPr="006E0214">
        <w:rPr>
          <w:rFonts w:ascii="Calibri" w:hAnsi="Calibri"/>
          <w:b/>
          <w:bCs/>
          <w:sz w:val="30"/>
          <w:szCs w:val="30"/>
          <w:u w:val="single"/>
        </w:rPr>
        <w:t xml:space="preserve"> TESLİM EDİLMELİDİR.</w:t>
      </w:r>
    </w:p>
    <w:sectPr w:rsidR="006E0214" w:rsidRPr="006E0214" w:rsidSect="00326D0C">
      <w:headerReference w:type="default" r:id="rId7"/>
      <w:footerReference w:type="default" r:id="rId8"/>
      <w:pgSz w:w="11906" w:h="16838"/>
      <w:pgMar w:top="1417" w:right="1417" w:bottom="709" w:left="709" w:header="426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F5" w:rsidRDefault="000D5FF5" w:rsidP="00C13220">
      <w:r>
        <w:separator/>
      </w:r>
    </w:p>
  </w:endnote>
  <w:endnote w:type="continuationSeparator" w:id="0">
    <w:p w:rsidR="000D5FF5" w:rsidRDefault="000D5FF5" w:rsidP="00C1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21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5"/>
      <w:gridCol w:w="7796"/>
    </w:tblGrid>
    <w:tr w:rsidR="008E3401" w:rsidRPr="00061490" w:rsidTr="008E3401">
      <w:trPr>
        <w:trHeight w:val="275"/>
      </w:trPr>
      <w:tc>
        <w:tcPr>
          <w:tcW w:w="3545" w:type="dxa"/>
          <w:vMerge w:val="restart"/>
          <w:shd w:val="clear" w:color="auto" w:fill="auto"/>
          <w:noWrap/>
          <w:vAlign w:val="center"/>
        </w:tcPr>
        <w:p w:rsidR="008E3401" w:rsidRPr="00061490" w:rsidRDefault="008E3401" w:rsidP="008E3401">
          <w:pPr>
            <w:rPr>
              <w:rFonts w:ascii="Tahoma" w:hAnsi="Tahoma" w:cs="Tahoma"/>
              <w:b/>
              <w:bCs/>
              <w:sz w:val="18"/>
              <w:szCs w:val="18"/>
            </w:rPr>
          </w:pPr>
          <w:r w:rsidRPr="00061490">
            <w:rPr>
              <w:rFonts w:ascii="Tahoma" w:hAnsi="Tahoma" w:cs="Tahoma"/>
              <w:b/>
              <w:bCs/>
              <w:sz w:val="18"/>
              <w:szCs w:val="18"/>
            </w:rPr>
            <w:t xml:space="preserve">      THOF</w:t>
          </w:r>
          <w:proofErr w:type="gramStart"/>
          <w:r w:rsidRPr="00061490">
            <w:rPr>
              <w:rFonts w:ascii="Tahoma" w:hAnsi="Tahoma" w:cs="Tahoma"/>
              <w:b/>
              <w:bCs/>
              <w:sz w:val="18"/>
              <w:szCs w:val="18"/>
            </w:rPr>
            <w:t>20</w:t>
          </w:r>
          <w:r w:rsidR="00326D0C">
            <w:rPr>
              <w:rFonts w:ascii="Tahoma" w:hAnsi="Tahoma" w:cs="Tahoma"/>
              <w:b/>
              <w:bCs/>
              <w:sz w:val="18"/>
              <w:szCs w:val="18"/>
            </w:rPr>
            <w:t>20</w:t>
          </w:r>
          <w:r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  <w:r w:rsidRPr="00061490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b/>
              <w:bCs/>
              <w:sz w:val="18"/>
              <w:szCs w:val="18"/>
            </w:rPr>
            <w:t>KLPBYFORM</w:t>
          </w:r>
          <w:proofErr w:type="gramEnd"/>
          <w:r w:rsidRPr="00061490">
            <w:rPr>
              <w:rFonts w:ascii="Tahoma" w:hAnsi="Tahoma" w:cs="Tahoma"/>
              <w:b/>
              <w:bCs/>
              <w:sz w:val="18"/>
              <w:szCs w:val="18"/>
            </w:rPr>
            <w:t>-R</w:t>
          </w:r>
          <w:r>
            <w:rPr>
              <w:rFonts w:ascii="Tahoma" w:hAnsi="Tahoma" w:cs="Tahoma"/>
              <w:b/>
              <w:bCs/>
              <w:sz w:val="18"/>
              <w:szCs w:val="18"/>
            </w:rPr>
            <w:t>1</w:t>
          </w:r>
        </w:p>
      </w:tc>
      <w:tc>
        <w:tcPr>
          <w:tcW w:w="7796" w:type="dxa"/>
          <w:shd w:val="clear" w:color="000000" w:fill="FFFFFF"/>
          <w:noWrap/>
        </w:tcPr>
        <w:p w:rsidR="008E3401" w:rsidRPr="009D35F3" w:rsidRDefault="00326D0C" w:rsidP="008E3401">
          <w:pPr>
            <w:ind w:left="-70"/>
          </w:pPr>
          <w:proofErr w:type="spellStart"/>
          <w:r>
            <w:t>Kavacık</w:t>
          </w:r>
          <w:proofErr w:type="spellEnd"/>
          <w:r>
            <w:t xml:space="preserve"> Subayevleri Mah. Şehit Ömer </w:t>
          </w:r>
          <w:proofErr w:type="spellStart"/>
          <w:r>
            <w:t>Halisdemir</w:t>
          </w:r>
          <w:proofErr w:type="spellEnd"/>
          <w:r>
            <w:t xml:space="preserve"> </w:t>
          </w:r>
          <w:proofErr w:type="spellStart"/>
          <w:r>
            <w:t>Blv</w:t>
          </w:r>
          <w:proofErr w:type="spellEnd"/>
          <w:r>
            <w:t>. No:53 Keçiören</w:t>
          </w:r>
          <w:r w:rsidR="008E3401" w:rsidRPr="009D35F3">
            <w:t>/Ankara</w:t>
          </w:r>
        </w:p>
      </w:tc>
    </w:tr>
    <w:tr w:rsidR="008E3401" w:rsidRPr="00061490" w:rsidTr="008E3401">
      <w:trPr>
        <w:trHeight w:val="275"/>
      </w:trPr>
      <w:tc>
        <w:tcPr>
          <w:tcW w:w="3545" w:type="dxa"/>
          <w:vMerge/>
          <w:vAlign w:val="center"/>
        </w:tcPr>
        <w:p w:rsidR="008E3401" w:rsidRPr="00061490" w:rsidRDefault="008E3401" w:rsidP="00061490">
          <w:pPr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  <w:tc>
        <w:tcPr>
          <w:tcW w:w="7796" w:type="dxa"/>
          <w:shd w:val="clear" w:color="000000" w:fill="FFFFFF"/>
          <w:noWrap/>
        </w:tcPr>
        <w:p w:rsidR="008E3401" w:rsidRPr="009D35F3" w:rsidRDefault="008E3401" w:rsidP="008E3401">
          <w:pPr>
            <w:ind w:left="-70"/>
          </w:pPr>
          <w:r w:rsidRPr="009D35F3">
            <w:t xml:space="preserve">Tel : +90-312.310 65 64 </w:t>
          </w:r>
          <w:proofErr w:type="spellStart"/>
          <w:r w:rsidRPr="009D35F3">
            <w:t>Fax</w:t>
          </w:r>
          <w:proofErr w:type="spellEnd"/>
          <w:r w:rsidRPr="009D35F3">
            <w:t xml:space="preserve"> : +90-312.309 50 30 </w:t>
          </w:r>
          <w:proofErr w:type="spellStart"/>
          <w:r w:rsidRPr="009D35F3">
            <w:t>Gsm</w:t>
          </w:r>
          <w:proofErr w:type="spellEnd"/>
          <w:r w:rsidRPr="009D35F3">
            <w:t>:+90 (530) 607 73 73</w:t>
          </w:r>
        </w:p>
      </w:tc>
    </w:tr>
    <w:tr w:rsidR="008E3401" w:rsidRPr="00061490" w:rsidTr="008E3401">
      <w:trPr>
        <w:trHeight w:val="291"/>
      </w:trPr>
      <w:tc>
        <w:tcPr>
          <w:tcW w:w="3545" w:type="dxa"/>
          <w:vMerge/>
          <w:vAlign w:val="center"/>
        </w:tcPr>
        <w:p w:rsidR="008E3401" w:rsidRPr="00061490" w:rsidRDefault="008E3401" w:rsidP="00061490">
          <w:pPr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  <w:tc>
        <w:tcPr>
          <w:tcW w:w="7796" w:type="dxa"/>
          <w:shd w:val="clear" w:color="000000" w:fill="FFFFFF"/>
          <w:noWrap/>
        </w:tcPr>
        <w:p w:rsidR="008E3401" w:rsidRPr="009D35F3" w:rsidRDefault="008E3401" w:rsidP="008E3401">
          <w:pPr>
            <w:ind w:left="-70"/>
          </w:pPr>
          <w:proofErr w:type="gramStart"/>
          <w:r w:rsidRPr="009D35F3">
            <w:t>Web :</w:t>
          </w:r>
          <w:proofErr w:type="gramEnd"/>
          <w:r w:rsidRPr="009D35F3">
            <w:t xml:space="preserve"> www.thof.gov.tr Eposta: info@thof.gov.tr</w:t>
          </w:r>
        </w:p>
      </w:tc>
    </w:tr>
  </w:tbl>
  <w:p w:rsidR="00061490" w:rsidRDefault="000614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F5" w:rsidRDefault="000D5FF5" w:rsidP="00C13220">
      <w:r>
        <w:separator/>
      </w:r>
    </w:p>
  </w:footnote>
  <w:footnote w:type="continuationSeparator" w:id="0">
    <w:p w:rsidR="000D5FF5" w:rsidRDefault="000D5FF5" w:rsidP="00C1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220" w:rsidRDefault="00326D0C" w:rsidP="00326D0C">
    <w:pPr>
      <w:rPr>
        <w:rFonts w:ascii="Tahoma" w:hAnsi="Tahoma" w:cs="Tahoma"/>
        <w:b/>
        <w:bCs/>
        <w:sz w:val="44"/>
        <w:szCs w:val="32"/>
      </w:rPr>
    </w:pPr>
    <w:r>
      <w:rPr>
        <w:rFonts w:ascii="Tahoma" w:hAnsi="Tahoma" w:cs="Tahoma"/>
        <w:b/>
        <w:bCs/>
        <w:noProof/>
        <w:sz w:val="44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-9574</wp:posOffset>
              </wp:positionV>
              <wp:extent cx="4954270" cy="1094740"/>
              <wp:effectExtent l="0" t="0" r="0" b="127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4270" cy="1094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76D" w:rsidRPr="00A563D2" w:rsidRDefault="009D376D" w:rsidP="00061490">
                          <w:pPr>
                            <w:spacing w:line="36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T</w:t>
                          </w:r>
                          <w:r w:rsidRPr="00A563D2"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ÜRKİYE HALK OYUNLARI FEDERASYONU</w:t>
                          </w:r>
                        </w:p>
                        <w:p w:rsidR="009D376D" w:rsidRDefault="009544F9" w:rsidP="00061490">
                          <w:pPr>
                            <w:spacing w:line="36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44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40"/>
                              <w:szCs w:val="32"/>
                            </w:rPr>
                            <w:t xml:space="preserve">YARIŞMA </w:t>
                          </w:r>
                          <w:r w:rsidR="000119CD">
                            <w:rPr>
                              <w:rFonts w:ascii="Tahoma" w:hAnsi="Tahoma" w:cs="Tahoma"/>
                              <w:b/>
                              <w:bCs/>
                              <w:sz w:val="40"/>
                              <w:szCs w:val="32"/>
                            </w:rPr>
                            <w:t xml:space="preserve">SUNUM </w:t>
                          </w:r>
                          <w:r w:rsidR="009D376D" w:rsidRPr="00061490">
                            <w:rPr>
                              <w:rFonts w:ascii="Tahoma" w:hAnsi="Tahoma" w:cs="Tahoma"/>
                              <w:b/>
                              <w:bCs/>
                              <w:sz w:val="40"/>
                              <w:szCs w:val="32"/>
                            </w:rPr>
                            <w:t>BİLGİ FORMU</w:t>
                          </w:r>
                        </w:p>
                        <w:p w:rsidR="009D376D" w:rsidRDefault="009D376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338.9pt;margin-top:-.75pt;width:390.1pt;height:86.2pt;z-index:251657728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" filled="f" stroked="f">
              <v:textbox style="mso-fit-shape-to-text:t">
                <w:txbxContent>
                  <w:p w:rsidR="009D376D" w:rsidRPr="00A563D2" w:rsidRDefault="009D376D" w:rsidP="00061490">
                    <w:pPr>
                      <w:spacing w:line="360" w:lineRule="auto"/>
                      <w:jc w:val="center"/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T</w:t>
                    </w:r>
                    <w:r w:rsidRPr="00A563D2"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ÜRKİYE HALK OYUNLARI FEDERASYONU</w:t>
                    </w:r>
                  </w:p>
                  <w:p w:rsidR="009D376D" w:rsidRDefault="009544F9" w:rsidP="00061490">
                    <w:pPr>
                      <w:spacing w:line="360" w:lineRule="auto"/>
                      <w:jc w:val="center"/>
                      <w:rPr>
                        <w:rFonts w:ascii="Tahoma" w:hAnsi="Tahoma" w:cs="Tahoma"/>
                        <w:b/>
                        <w:bCs/>
                        <w:sz w:val="44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40"/>
                        <w:szCs w:val="32"/>
                      </w:rPr>
                      <w:t xml:space="preserve">YARIŞMA </w:t>
                    </w:r>
                    <w:r w:rsidR="000119CD">
                      <w:rPr>
                        <w:rFonts w:ascii="Tahoma" w:hAnsi="Tahoma" w:cs="Tahoma"/>
                        <w:b/>
                        <w:bCs/>
                        <w:sz w:val="40"/>
                        <w:szCs w:val="32"/>
                      </w:rPr>
                      <w:t xml:space="preserve">SUNUM </w:t>
                    </w:r>
                    <w:r w:rsidR="009D376D" w:rsidRPr="00061490">
                      <w:rPr>
                        <w:rFonts w:ascii="Tahoma" w:hAnsi="Tahoma" w:cs="Tahoma"/>
                        <w:b/>
                        <w:bCs/>
                        <w:sz w:val="40"/>
                        <w:szCs w:val="32"/>
                      </w:rPr>
                      <w:t>BİLGİ FORMU</w:t>
                    </w:r>
                  </w:p>
                  <w:p w:rsidR="009D376D" w:rsidRDefault="009D376D"/>
                </w:txbxContent>
              </v:textbox>
              <w10:wrap anchorx="page"/>
            </v:shape>
          </w:pict>
        </mc:Fallback>
      </mc:AlternateContent>
    </w:r>
    <w:r w:rsidR="000D5FF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314" o:spid="_x0000_s2052" type="#_x0000_t75" style="position:absolute;margin-left:54.1pt;margin-top:78pt;width:445.9pt;height:442.85pt;z-index:-251658240;mso-position-horizontal-relative:margin;mso-position-vertical-relative:margin" o:allowincell="f">
          <v:imagedata r:id="rId1" o:title="12300_407140805990_62884005990_5468167_2753806_n" gain="19661f" blacklevel="26214f"/>
          <w10:wrap anchorx="margin" anchory="margin"/>
        </v:shape>
      </w:pict>
    </w:r>
    <w:r>
      <w:rPr>
        <w:noProof/>
      </w:rPr>
      <w:drawing>
        <wp:inline distT="0" distB="0" distL="0" distR="0" wp14:anchorId="730BFE3C" wp14:editId="2E253072">
          <wp:extent cx="1775900" cy="975645"/>
          <wp:effectExtent l="0" t="0" r="0" b="0"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591" cy="99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B14"/>
      </v:shape>
    </w:pict>
  </w:numPicBullet>
  <w:abstractNum w:abstractNumId="0" w15:restartNumberingAfterBreak="0">
    <w:nsid w:val="1F0A00DD"/>
    <w:multiLevelType w:val="hybridMultilevel"/>
    <w:tmpl w:val="6AE8D414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9C1046"/>
    <w:multiLevelType w:val="hybridMultilevel"/>
    <w:tmpl w:val="BCB2A9CC"/>
    <w:lvl w:ilvl="0" w:tplc="9E6C2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20"/>
    <w:rsid w:val="000119CD"/>
    <w:rsid w:val="000450A3"/>
    <w:rsid w:val="00061490"/>
    <w:rsid w:val="000D5FF5"/>
    <w:rsid w:val="00105634"/>
    <w:rsid w:val="0015351A"/>
    <w:rsid w:val="0018784D"/>
    <w:rsid w:val="001C7490"/>
    <w:rsid w:val="00201759"/>
    <w:rsid w:val="002140E5"/>
    <w:rsid w:val="00262F9B"/>
    <w:rsid w:val="00287E0C"/>
    <w:rsid w:val="002A410B"/>
    <w:rsid w:val="002F08FA"/>
    <w:rsid w:val="00312D92"/>
    <w:rsid w:val="003252F2"/>
    <w:rsid w:val="00326D0C"/>
    <w:rsid w:val="00331049"/>
    <w:rsid w:val="003C2A85"/>
    <w:rsid w:val="003C6FDE"/>
    <w:rsid w:val="004736F9"/>
    <w:rsid w:val="004B2C80"/>
    <w:rsid w:val="004E57EF"/>
    <w:rsid w:val="00532305"/>
    <w:rsid w:val="005738BB"/>
    <w:rsid w:val="005A0110"/>
    <w:rsid w:val="00627089"/>
    <w:rsid w:val="006D4221"/>
    <w:rsid w:val="006E0214"/>
    <w:rsid w:val="006E1C80"/>
    <w:rsid w:val="007A5200"/>
    <w:rsid w:val="007D3CB1"/>
    <w:rsid w:val="00845CFC"/>
    <w:rsid w:val="0086552C"/>
    <w:rsid w:val="0087161A"/>
    <w:rsid w:val="008D4B49"/>
    <w:rsid w:val="008E3401"/>
    <w:rsid w:val="00936242"/>
    <w:rsid w:val="009544F9"/>
    <w:rsid w:val="00990C9B"/>
    <w:rsid w:val="0099167D"/>
    <w:rsid w:val="009A1EE6"/>
    <w:rsid w:val="009B5961"/>
    <w:rsid w:val="009D376D"/>
    <w:rsid w:val="009D583A"/>
    <w:rsid w:val="00A24669"/>
    <w:rsid w:val="00A6470C"/>
    <w:rsid w:val="00A900C7"/>
    <w:rsid w:val="00AB3546"/>
    <w:rsid w:val="00AD29FA"/>
    <w:rsid w:val="00B036B6"/>
    <w:rsid w:val="00B04E4A"/>
    <w:rsid w:val="00B53EB8"/>
    <w:rsid w:val="00B906C0"/>
    <w:rsid w:val="00BB1462"/>
    <w:rsid w:val="00BD0F9B"/>
    <w:rsid w:val="00C13220"/>
    <w:rsid w:val="00C93B71"/>
    <w:rsid w:val="00CC5AD2"/>
    <w:rsid w:val="00D231EE"/>
    <w:rsid w:val="00D72AE5"/>
    <w:rsid w:val="00D907BB"/>
    <w:rsid w:val="00D94E42"/>
    <w:rsid w:val="00DC4EC8"/>
    <w:rsid w:val="00DD38DC"/>
    <w:rsid w:val="00DD4129"/>
    <w:rsid w:val="00ED5889"/>
    <w:rsid w:val="00F076E1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C2ABA9F"/>
  <w15:chartTrackingRefBased/>
  <w15:docId w15:val="{7F107584-8D38-4391-BDB1-611DA3F7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2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32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132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132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132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35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351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4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Ilter YUZGEC</dc:creator>
  <cp:keywords/>
  <cp:lastModifiedBy>thof3</cp:lastModifiedBy>
  <cp:revision>3</cp:revision>
  <cp:lastPrinted>2014-06-25T13:01:00Z</cp:lastPrinted>
  <dcterms:created xsi:type="dcterms:W3CDTF">2020-03-05T13:32:00Z</dcterms:created>
  <dcterms:modified xsi:type="dcterms:W3CDTF">2020-03-05T14:09:00Z</dcterms:modified>
</cp:coreProperties>
</file>